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A9EAC" w14:textId="37201E31" w:rsidR="00A8698C" w:rsidRPr="00A40AB0" w:rsidRDefault="00A40AB0" w:rsidP="00A40AB0">
      <w:pPr>
        <w:jc w:val="center"/>
        <w:rPr>
          <w:b/>
          <w:bCs/>
          <w:sz w:val="32"/>
          <w:szCs w:val="32"/>
        </w:rPr>
      </w:pPr>
      <w:r w:rsidRPr="00A40AB0">
        <w:rPr>
          <w:b/>
          <w:bCs/>
          <w:sz w:val="32"/>
          <w:szCs w:val="32"/>
        </w:rPr>
        <w:t>S_AES</w:t>
      </w:r>
      <w:r w:rsidRPr="00A40AB0">
        <w:rPr>
          <w:rFonts w:hint="eastAsia"/>
          <w:b/>
          <w:bCs/>
          <w:sz w:val="32"/>
          <w:szCs w:val="32"/>
        </w:rPr>
        <w:t>加密算法测试结果</w:t>
      </w:r>
    </w:p>
    <w:p w14:paraId="5102018B" w14:textId="50747FC1" w:rsidR="00A40AB0" w:rsidRDefault="00A40AB0" w:rsidP="00A40AB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A40AB0">
        <w:rPr>
          <w:rFonts w:hint="eastAsia"/>
          <w:sz w:val="28"/>
          <w:szCs w:val="28"/>
        </w:rPr>
        <w:t>基本测试</w:t>
      </w:r>
    </w:p>
    <w:p w14:paraId="2514AEC7" w14:textId="74B79F93" w:rsidR="00A40AB0" w:rsidRDefault="00A40AB0" w:rsidP="00A40AB0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加密测试</w:t>
      </w:r>
    </w:p>
    <w:p w14:paraId="4B541527" w14:textId="77777777" w:rsidR="00A40AB0" w:rsidRDefault="00A40AB0" w:rsidP="00A40AB0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明文：</w:t>
      </w:r>
      <w:r w:rsidRPr="00A40AB0">
        <w:rPr>
          <w:sz w:val="28"/>
          <w:szCs w:val="28"/>
        </w:rPr>
        <w:t>1001001101101001</w:t>
      </w:r>
      <w:r>
        <w:rPr>
          <w:rFonts w:hint="eastAsia"/>
          <w:sz w:val="28"/>
          <w:szCs w:val="28"/>
        </w:rPr>
        <w:t>；密钥：</w:t>
      </w:r>
      <w:r w:rsidRPr="00A40AB0">
        <w:rPr>
          <w:sz w:val="28"/>
          <w:szCs w:val="28"/>
        </w:rPr>
        <w:t>0010110101010101</w:t>
      </w:r>
    </w:p>
    <w:p w14:paraId="02F2BC55" w14:textId="58858C83" w:rsidR="00A40AB0" w:rsidRPr="00A40AB0" w:rsidRDefault="00DC0B2E" w:rsidP="00A40AB0">
      <w:pPr>
        <w:jc w:val="center"/>
        <w:rPr>
          <w:sz w:val="28"/>
          <w:szCs w:val="28"/>
        </w:rPr>
      </w:pPr>
      <w:r w:rsidRPr="00DC0B2E">
        <w:rPr>
          <w:noProof/>
          <w:sz w:val="28"/>
          <w:szCs w:val="28"/>
        </w:rPr>
        <w:drawing>
          <wp:inline distT="0" distB="0" distL="0" distR="0" wp14:anchorId="166C721B" wp14:editId="326070DE">
            <wp:extent cx="5274310" cy="3979545"/>
            <wp:effectExtent l="0" t="0" r="2540" b="1905"/>
            <wp:docPr id="14588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4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AFEB" w14:textId="77777777" w:rsidR="00A40AB0" w:rsidRDefault="00A40AB0" w:rsidP="00A40AB0">
      <w:pPr>
        <w:pStyle w:val="a7"/>
        <w:ind w:left="992" w:firstLineChars="0" w:firstLine="0"/>
        <w:rPr>
          <w:sz w:val="28"/>
          <w:szCs w:val="28"/>
        </w:rPr>
      </w:pPr>
    </w:p>
    <w:p w14:paraId="7DC74173" w14:textId="4395F57C" w:rsidR="00A40AB0" w:rsidRDefault="00A40AB0" w:rsidP="00A40AB0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解密测试</w:t>
      </w:r>
    </w:p>
    <w:p w14:paraId="7D3605E0" w14:textId="5A86DE99" w:rsidR="00A40AB0" w:rsidRDefault="00A40AB0" w:rsidP="00A40AB0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密文：</w:t>
      </w:r>
      <w:r w:rsidR="003069E2" w:rsidRPr="003069E2">
        <w:rPr>
          <w:sz w:val="28"/>
          <w:szCs w:val="28"/>
        </w:rPr>
        <w:t>0100111110000110</w:t>
      </w:r>
      <w:r>
        <w:rPr>
          <w:rFonts w:hint="eastAsia"/>
          <w:sz w:val="28"/>
          <w:szCs w:val="28"/>
        </w:rPr>
        <w:t>；密钥：</w:t>
      </w:r>
      <w:r w:rsidRPr="00A40AB0">
        <w:rPr>
          <w:sz w:val="28"/>
          <w:szCs w:val="28"/>
        </w:rPr>
        <w:t>0010110101010101</w:t>
      </w:r>
    </w:p>
    <w:p w14:paraId="58D8B990" w14:textId="7F04A6A1" w:rsidR="00A40AB0" w:rsidRDefault="003069E2" w:rsidP="003069E2">
      <w:pPr>
        <w:jc w:val="center"/>
        <w:rPr>
          <w:sz w:val="28"/>
          <w:szCs w:val="28"/>
        </w:rPr>
      </w:pPr>
      <w:r w:rsidRPr="003069E2">
        <w:rPr>
          <w:noProof/>
        </w:rPr>
        <w:lastRenderedPageBreak/>
        <w:drawing>
          <wp:inline distT="0" distB="0" distL="0" distR="0" wp14:anchorId="33986E6C" wp14:editId="6DF3D761">
            <wp:extent cx="4328230" cy="3265714"/>
            <wp:effectExtent l="0" t="0" r="0" b="0"/>
            <wp:docPr id="1577669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69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1062" cy="327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796E" w14:textId="173E6476" w:rsidR="00A40AB0" w:rsidRDefault="00A40AB0" w:rsidP="00A40AB0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结果</w:t>
      </w:r>
    </w:p>
    <w:p w14:paraId="672C1559" w14:textId="7511122D" w:rsidR="00A40AB0" w:rsidRPr="00A40AB0" w:rsidRDefault="003069E2" w:rsidP="00A40AB0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明文的加密与密文的解密都能成功实现，并且能够成功对应</w:t>
      </w:r>
    </w:p>
    <w:p w14:paraId="1A6F2EF9" w14:textId="0D49DF53" w:rsidR="00A40AB0" w:rsidRDefault="00A40AB0" w:rsidP="00A40AB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A40AB0">
        <w:rPr>
          <w:rFonts w:hint="eastAsia"/>
          <w:sz w:val="28"/>
          <w:szCs w:val="28"/>
        </w:rPr>
        <w:t>交叉测试</w:t>
      </w:r>
    </w:p>
    <w:p w14:paraId="51C5DFE2" w14:textId="0C3440D4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加密交叉测试</w:t>
      </w:r>
    </w:p>
    <w:p w14:paraId="478DAC6C" w14:textId="2C3D037F" w:rsidR="003069E2" w:rsidRDefault="003069E2" w:rsidP="003069E2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明文：1</w:t>
      </w:r>
      <w:r>
        <w:rPr>
          <w:sz w:val="28"/>
          <w:szCs w:val="28"/>
        </w:rPr>
        <w:t>010101010101010</w:t>
      </w:r>
      <w:r>
        <w:rPr>
          <w:rFonts w:hint="eastAsia"/>
          <w:sz w:val="28"/>
          <w:szCs w:val="28"/>
        </w:rPr>
        <w:t>；密钥1</w:t>
      </w:r>
      <w:r>
        <w:rPr>
          <w:sz w:val="28"/>
          <w:szCs w:val="28"/>
        </w:rPr>
        <w:t>111111111111111</w:t>
      </w:r>
    </w:p>
    <w:p w14:paraId="63B65490" w14:textId="6D4A5E13" w:rsidR="003069E2" w:rsidRDefault="003069E2" w:rsidP="003069E2">
      <w:pPr>
        <w:jc w:val="center"/>
        <w:rPr>
          <w:sz w:val="28"/>
          <w:szCs w:val="28"/>
        </w:rPr>
      </w:pPr>
      <w:r w:rsidRPr="003069E2">
        <w:rPr>
          <w:noProof/>
        </w:rPr>
        <w:drawing>
          <wp:inline distT="0" distB="0" distL="0" distR="0" wp14:anchorId="59080240" wp14:editId="00614592">
            <wp:extent cx="4233797" cy="3194462"/>
            <wp:effectExtent l="0" t="0" r="0" b="7620"/>
            <wp:docPr id="78233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73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3797" cy="319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6663" w14:textId="39C8E393" w:rsidR="003069E2" w:rsidRPr="003069E2" w:rsidRDefault="003069E2" w:rsidP="003069E2">
      <w:pPr>
        <w:jc w:val="center"/>
        <w:rPr>
          <w:sz w:val="28"/>
          <w:szCs w:val="28"/>
        </w:rPr>
      </w:pPr>
      <w:r w:rsidRPr="00BB39A7">
        <w:rPr>
          <w:noProof/>
        </w:rPr>
        <w:lastRenderedPageBreak/>
        <w:drawing>
          <wp:inline distT="0" distB="0" distL="0" distR="0" wp14:anchorId="6ACF5850" wp14:editId="5969A6D5">
            <wp:extent cx="2873658" cy="3443288"/>
            <wp:effectExtent l="0" t="0" r="3175" b="5080"/>
            <wp:docPr id="828579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79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3658" cy="34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895F" w14:textId="5990D600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解密交叉测试</w:t>
      </w:r>
    </w:p>
    <w:p w14:paraId="2217274F" w14:textId="700FAE61" w:rsidR="003069E2" w:rsidRDefault="003069E2" w:rsidP="003069E2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密文：</w:t>
      </w:r>
      <w:r w:rsidRPr="003069E2">
        <w:rPr>
          <w:sz w:val="28"/>
          <w:szCs w:val="28"/>
        </w:rPr>
        <w:t>0111010110010110</w:t>
      </w:r>
      <w:r>
        <w:rPr>
          <w:rFonts w:hint="eastAsia"/>
          <w:sz w:val="28"/>
          <w:szCs w:val="28"/>
        </w:rPr>
        <w:t>；密钥：</w:t>
      </w:r>
      <w:r w:rsidRPr="003069E2">
        <w:rPr>
          <w:sz w:val="28"/>
          <w:szCs w:val="28"/>
        </w:rPr>
        <w:t>1111111111111111</w:t>
      </w:r>
    </w:p>
    <w:p w14:paraId="6857908B" w14:textId="2820DFDA" w:rsidR="003069E2" w:rsidRDefault="003069E2" w:rsidP="003069E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388005" wp14:editId="190B0199">
            <wp:extent cx="4322618" cy="3260959"/>
            <wp:effectExtent l="0" t="0" r="1905" b="0"/>
            <wp:docPr id="138653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38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2618" cy="3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9C9C" w14:textId="70503896" w:rsidR="003069E2" w:rsidRDefault="003069E2" w:rsidP="003069E2">
      <w:pPr>
        <w:jc w:val="center"/>
        <w:rPr>
          <w:sz w:val="28"/>
          <w:szCs w:val="28"/>
        </w:rPr>
      </w:pPr>
      <w:r w:rsidRPr="000B295F">
        <w:rPr>
          <w:noProof/>
        </w:rPr>
        <w:lastRenderedPageBreak/>
        <w:drawing>
          <wp:inline distT="0" distB="0" distL="0" distR="0" wp14:anchorId="5097C0B6" wp14:editId="68C8E772">
            <wp:extent cx="2924175" cy="3517896"/>
            <wp:effectExtent l="0" t="0" r="0" b="6985"/>
            <wp:docPr id="53851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15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7395" cy="352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E98A" w14:textId="223C8656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结果</w:t>
      </w:r>
    </w:p>
    <w:p w14:paraId="41DAE3BE" w14:textId="7CE62708" w:rsidR="003069E2" w:rsidRPr="003069E2" w:rsidRDefault="003069E2" w:rsidP="003069E2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测试结果良好，能够与其他组获得相同结果</w:t>
      </w:r>
    </w:p>
    <w:p w14:paraId="06CE4F2A" w14:textId="2B9F6618" w:rsidR="00A40AB0" w:rsidRDefault="00A40AB0" w:rsidP="00A40AB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A40AB0">
        <w:rPr>
          <w:rFonts w:hint="eastAsia"/>
          <w:sz w:val="28"/>
          <w:szCs w:val="28"/>
        </w:rPr>
        <w:t>扩展功能</w:t>
      </w:r>
    </w:p>
    <w:p w14:paraId="1E5F8011" w14:textId="4EBE9A74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scii码加密</w:t>
      </w:r>
    </w:p>
    <w:p w14:paraId="594BF7AA" w14:textId="7D3CA9A8" w:rsidR="003069E2" w:rsidRPr="003069E2" w:rsidRDefault="003069E2" w:rsidP="003069E2">
      <w:pPr>
        <w:ind w:left="425"/>
        <w:jc w:val="center"/>
        <w:rPr>
          <w:sz w:val="28"/>
          <w:szCs w:val="28"/>
        </w:rPr>
      </w:pPr>
      <w:r w:rsidRPr="003069E2">
        <w:rPr>
          <w:noProof/>
        </w:rPr>
        <w:drawing>
          <wp:inline distT="0" distB="0" distL="0" distR="0" wp14:anchorId="1B459635" wp14:editId="20F75B81">
            <wp:extent cx="4750130" cy="3584044"/>
            <wp:effectExtent l="0" t="0" r="0" b="0"/>
            <wp:docPr id="1905926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6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364" cy="35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4C9" w14:textId="584A265D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lastRenderedPageBreak/>
        <w:t>A</w:t>
      </w:r>
      <w:r>
        <w:rPr>
          <w:rFonts w:hint="eastAsia"/>
          <w:sz w:val="28"/>
          <w:szCs w:val="28"/>
        </w:rPr>
        <w:t>scii码解密</w:t>
      </w:r>
    </w:p>
    <w:p w14:paraId="1CF60EE8" w14:textId="0011A90F" w:rsidR="003069E2" w:rsidRDefault="003069E2" w:rsidP="003069E2">
      <w:pPr>
        <w:ind w:left="425"/>
        <w:jc w:val="center"/>
        <w:rPr>
          <w:sz w:val="28"/>
          <w:szCs w:val="28"/>
        </w:rPr>
      </w:pPr>
      <w:r w:rsidRPr="003069E2">
        <w:rPr>
          <w:noProof/>
          <w:sz w:val="28"/>
          <w:szCs w:val="28"/>
        </w:rPr>
        <w:drawing>
          <wp:inline distT="0" distB="0" distL="0" distR="0" wp14:anchorId="408F64AA" wp14:editId="7AB9BF03">
            <wp:extent cx="5274310" cy="3979545"/>
            <wp:effectExtent l="0" t="0" r="2540" b="1905"/>
            <wp:docPr id="1620543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432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E5F4" w14:textId="624F6B9F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结果</w:t>
      </w:r>
    </w:p>
    <w:p w14:paraId="11EBD132" w14:textId="58480229" w:rsidR="003069E2" w:rsidRPr="003069E2" w:rsidRDefault="003069E2" w:rsidP="003069E2">
      <w:pPr>
        <w:pStyle w:val="a7"/>
        <w:ind w:left="992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能够成功加解密ascii码</w:t>
      </w:r>
    </w:p>
    <w:p w14:paraId="66100710" w14:textId="5ABEBA50" w:rsidR="00A40AB0" w:rsidRDefault="00A40AB0" w:rsidP="00A40AB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A40AB0">
        <w:rPr>
          <w:rFonts w:hint="eastAsia"/>
          <w:sz w:val="28"/>
          <w:szCs w:val="28"/>
        </w:rPr>
        <w:t>多重加密</w:t>
      </w:r>
    </w:p>
    <w:p w14:paraId="3D3979C7" w14:textId="726BFEBB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双重解密</w:t>
      </w:r>
    </w:p>
    <w:p w14:paraId="7D87AFAC" w14:textId="77777777" w:rsidR="003158F4" w:rsidRDefault="003069E2" w:rsidP="003158F4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双重加密</w:t>
      </w:r>
    </w:p>
    <w:p w14:paraId="0D0449E4" w14:textId="77777777" w:rsidR="003158F4" w:rsidRDefault="003069E2" w:rsidP="003158F4">
      <w:pPr>
        <w:pStyle w:val="a7"/>
        <w:ind w:left="1418" w:firstLineChars="0" w:firstLine="0"/>
        <w:rPr>
          <w:sz w:val="28"/>
          <w:szCs w:val="28"/>
        </w:rPr>
      </w:pPr>
      <w:r w:rsidRPr="003158F4">
        <w:rPr>
          <w:rFonts w:hint="eastAsia"/>
          <w:sz w:val="28"/>
          <w:szCs w:val="28"/>
        </w:rPr>
        <w:t>明文：</w:t>
      </w:r>
      <w:r w:rsidRPr="003158F4">
        <w:rPr>
          <w:sz w:val="28"/>
          <w:szCs w:val="28"/>
        </w:rPr>
        <w:t>0010110101010101</w:t>
      </w:r>
      <w:r w:rsidRPr="003158F4">
        <w:rPr>
          <w:rFonts w:hint="eastAsia"/>
          <w:sz w:val="28"/>
          <w:szCs w:val="28"/>
        </w:rPr>
        <w:t>；</w:t>
      </w:r>
    </w:p>
    <w:p w14:paraId="06505964" w14:textId="67323ABD" w:rsidR="003069E2" w:rsidRDefault="003069E2" w:rsidP="003158F4">
      <w:pPr>
        <w:pStyle w:val="a7"/>
        <w:ind w:left="1418" w:firstLineChars="0" w:firstLine="0"/>
        <w:rPr>
          <w:sz w:val="28"/>
          <w:szCs w:val="28"/>
        </w:rPr>
      </w:pPr>
      <w:r w:rsidRPr="003158F4">
        <w:rPr>
          <w:rFonts w:hint="eastAsia"/>
          <w:sz w:val="28"/>
          <w:szCs w:val="28"/>
        </w:rPr>
        <w:t>密钥：</w:t>
      </w:r>
      <w:r w:rsidRPr="003158F4">
        <w:rPr>
          <w:sz w:val="28"/>
          <w:szCs w:val="28"/>
        </w:rPr>
        <w:t>01001111100001100111010110010110</w:t>
      </w:r>
    </w:p>
    <w:p w14:paraId="4B9CFEC1" w14:textId="7111F459" w:rsidR="003158F4" w:rsidRPr="003158F4" w:rsidRDefault="003158F4" w:rsidP="003158F4">
      <w:pPr>
        <w:jc w:val="center"/>
        <w:rPr>
          <w:sz w:val="28"/>
          <w:szCs w:val="28"/>
        </w:rPr>
      </w:pPr>
      <w:r w:rsidRPr="003158F4">
        <w:rPr>
          <w:noProof/>
        </w:rPr>
        <w:lastRenderedPageBreak/>
        <w:drawing>
          <wp:inline distT="0" distB="0" distL="0" distR="0" wp14:anchorId="58D7F9EF" wp14:editId="7B36A7A5">
            <wp:extent cx="4926313" cy="3716976"/>
            <wp:effectExtent l="0" t="0" r="8255" b="0"/>
            <wp:docPr id="87515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5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931" cy="37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0824" w14:textId="71AE9195" w:rsidR="003069E2" w:rsidRDefault="003069E2" w:rsidP="003069E2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双重解密</w:t>
      </w:r>
    </w:p>
    <w:p w14:paraId="2A6048E0" w14:textId="77777777" w:rsidR="003158F4" w:rsidRDefault="003158F4" w:rsidP="003158F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密文：</w:t>
      </w:r>
      <w:r w:rsidRPr="003158F4">
        <w:rPr>
          <w:sz w:val="28"/>
          <w:szCs w:val="28"/>
        </w:rPr>
        <w:t>1011110011100101</w:t>
      </w:r>
      <w:r>
        <w:rPr>
          <w:rFonts w:hint="eastAsia"/>
          <w:sz w:val="28"/>
          <w:szCs w:val="28"/>
        </w:rPr>
        <w:t>；</w:t>
      </w:r>
    </w:p>
    <w:p w14:paraId="629EF9EF" w14:textId="0AEFBE32" w:rsidR="003158F4" w:rsidRDefault="003158F4" w:rsidP="003158F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密钥：</w:t>
      </w:r>
      <w:r w:rsidRPr="003158F4">
        <w:rPr>
          <w:sz w:val="28"/>
          <w:szCs w:val="28"/>
        </w:rPr>
        <w:t>01001111100001100111010110010110</w:t>
      </w:r>
    </w:p>
    <w:p w14:paraId="6F13737D" w14:textId="0B0B5C78" w:rsidR="003158F4" w:rsidRDefault="003158F4" w:rsidP="003158F4">
      <w:pPr>
        <w:jc w:val="center"/>
        <w:rPr>
          <w:sz w:val="28"/>
          <w:szCs w:val="28"/>
        </w:rPr>
      </w:pPr>
      <w:r w:rsidRPr="003158F4">
        <w:rPr>
          <w:noProof/>
          <w:sz w:val="28"/>
          <w:szCs w:val="28"/>
        </w:rPr>
        <w:drawing>
          <wp:inline distT="0" distB="0" distL="0" distR="0" wp14:anchorId="4DE73153" wp14:editId="7ACC6464">
            <wp:extent cx="5020748" cy="3788228"/>
            <wp:effectExtent l="0" t="0" r="8890" b="3175"/>
            <wp:docPr id="1500811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1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3175" cy="379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F50" w14:textId="34197B54" w:rsidR="003158F4" w:rsidRDefault="003158F4" w:rsidP="003158F4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结果</w:t>
      </w:r>
    </w:p>
    <w:p w14:paraId="352ACA5B" w14:textId="3C96363E" w:rsidR="003158F4" w:rsidRPr="003158F4" w:rsidRDefault="003158F4" w:rsidP="003158F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成功进行双重加解密</w:t>
      </w:r>
    </w:p>
    <w:p w14:paraId="7DCF06C9" w14:textId="77777777" w:rsidR="002441E4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中间相遇攻击</w:t>
      </w:r>
    </w:p>
    <w:p w14:paraId="1ED81E62" w14:textId="4BF47F93" w:rsidR="003069E2" w:rsidRPr="002441E4" w:rsidRDefault="002441E4" w:rsidP="002441E4">
      <w:pPr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5842AE6" wp14:editId="32DBDF46">
            <wp:extent cx="6280048" cy="4073236"/>
            <wp:effectExtent l="0" t="0" r="6985" b="3810"/>
            <wp:docPr id="229967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62" cy="408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062A" w14:textId="16BE2B33" w:rsidR="003069E2" w:rsidRDefault="003069E2" w:rsidP="003069E2">
      <w:pPr>
        <w:pStyle w:val="a7"/>
        <w:numPr>
          <w:ilvl w:val="1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三重加密</w:t>
      </w:r>
    </w:p>
    <w:p w14:paraId="424F78CF" w14:textId="1E90F473" w:rsidR="002441E4" w:rsidRDefault="002441E4" w:rsidP="002441E4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三重加密</w:t>
      </w:r>
    </w:p>
    <w:p w14:paraId="7A91462C" w14:textId="2A0046EE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明文：</w:t>
      </w:r>
      <w:r w:rsidRPr="002441E4">
        <w:rPr>
          <w:sz w:val="28"/>
          <w:szCs w:val="28"/>
        </w:rPr>
        <w:t>0010110101010101</w:t>
      </w:r>
      <w:r>
        <w:rPr>
          <w:rFonts w:hint="eastAsia"/>
          <w:sz w:val="28"/>
          <w:szCs w:val="28"/>
        </w:rPr>
        <w:t>；</w:t>
      </w:r>
    </w:p>
    <w:p w14:paraId="29BE3237" w14:textId="77777777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密钥：</w:t>
      </w:r>
    </w:p>
    <w:p w14:paraId="146C65B8" w14:textId="025248C4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 w:rsidRPr="002441E4">
        <w:rPr>
          <w:sz w:val="28"/>
          <w:szCs w:val="28"/>
        </w:rPr>
        <w:t>010011111000011001110101100101100010110101010101</w:t>
      </w:r>
    </w:p>
    <w:p w14:paraId="0E406EDA" w14:textId="42C74DE7" w:rsidR="002441E4" w:rsidRPr="002441E4" w:rsidRDefault="002441E4" w:rsidP="002441E4">
      <w:pPr>
        <w:jc w:val="center"/>
        <w:rPr>
          <w:sz w:val="28"/>
          <w:szCs w:val="28"/>
        </w:rPr>
      </w:pPr>
      <w:r w:rsidRPr="002441E4">
        <w:rPr>
          <w:noProof/>
          <w:sz w:val="28"/>
          <w:szCs w:val="28"/>
        </w:rPr>
        <w:lastRenderedPageBreak/>
        <w:drawing>
          <wp:inline distT="0" distB="0" distL="0" distR="0" wp14:anchorId="73047D6B" wp14:editId="36CAFA67">
            <wp:extent cx="4561368" cy="3441620"/>
            <wp:effectExtent l="0" t="0" r="0" b="6985"/>
            <wp:docPr id="555528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8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570" cy="34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735" w14:textId="71991B87" w:rsidR="002441E4" w:rsidRDefault="002441E4" w:rsidP="002441E4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三重解密</w:t>
      </w:r>
    </w:p>
    <w:p w14:paraId="76FD5CA9" w14:textId="3A20830D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密文：</w:t>
      </w:r>
      <w:r w:rsidRPr="002441E4">
        <w:rPr>
          <w:sz w:val="28"/>
          <w:szCs w:val="28"/>
        </w:rPr>
        <w:t>1001011110110100</w:t>
      </w:r>
      <w:r>
        <w:rPr>
          <w:rFonts w:hint="eastAsia"/>
          <w:sz w:val="28"/>
          <w:szCs w:val="28"/>
        </w:rPr>
        <w:t>；</w:t>
      </w:r>
    </w:p>
    <w:p w14:paraId="7990EF89" w14:textId="77777777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密钥：</w:t>
      </w:r>
    </w:p>
    <w:p w14:paraId="7FD521D7" w14:textId="51C47A34" w:rsid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 w:rsidRPr="002441E4">
        <w:rPr>
          <w:sz w:val="28"/>
          <w:szCs w:val="28"/>
        </w:rPr>
        <w:t>010011111000011001110101100101100010110101010101</w:t>
      </w:r>
    </w:p>
    <w:p w14:paraId="30EB9F58" w14:textId="1A9713CC" w:rsidR="002441E4" w:rsidRDefault="002441E4" w:rsidP="002441E4">
      <w:pPr>
        <w:jc w:val="center"/>
        <w:rPr>
          <w:sz w:val="28"/>
          <w:szCs w:val="28"/>
        </w:rPr>
      </w:pPr>
      <w:r w:rsidRPr="002441E4">
        <w:rPr>
          <w:noProof/>
          <w:sz w:val="28"/>
          <w:szCs w:val="28"/>
        </w:rPr>
        <w:drawing>
          <wp:inline distT="0" distB="0" distL="0" distR="0" wp14:anchorId="30DF3667" wp14:editId="63783B5C">
            <wp:extent cx="4255759" cy="3211033"/>
            <wp:effectExtent l="0" t="0" r="0" b="8890"/>
            <wp:docPr id="1826145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45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5463" cy="32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6D8" w14:textId="7A5FFE5A" w:rsidR="002441E4" w:rsidRDefault="002441E4" w:rsidP="002441E4">
      <w:pPr>
        <w:pStyle w:val="a7"/>
        <w:numPr>
          <w:ilvl w:val="2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结果</w:t>
      </w:r>
    </w:p>
    <w:p w14:paraId="5920579B" w14:textId="749BA55A" w:rsidR="002441E4" w:rsidRPr="002441E4" w:rsidRDefault="002441E4" w:rsidP="002441E4">
      <w:pPr>
        <w:pStyle w:val="a7"/>
        <w:ind w:left="1418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三重加解密成功</w:t>
      </w:r>
    </w:p>
    <w:p w14:paraId="77226210" w14:textId="416AA305" w:rsidR="00A40AB0" w:rsidRDefault="00A40AB0" w:rsidP="00A40AB0">
      <w:pPr>
        <w:pStyle w:val="a7"/>
        <w:numPr>
          <w:ilvl w:val="0"/>
          <w:numId w:val="1"/>
        </w:numPr>
        <w:ind w:firstLineChars="0"/>
        <w:rPr>
          <w:sz w:val="28"/>
          <w:szCs w:val="28"/>
        </w:rPr>
      </w:pPr>
      <w:r w:rsidRPr="00A40AB0">
        <w:rPr>
          <w:rFonts w:hint="eastAsia"/>
          <w:sz w:val="28"/>
          <w:szCs w:val="28"/>
        </w:rPr>
        <w:t>工作模式</w:t>
      </w:r>
    </w:p>
    <w:p w14:paraId="5B5941C3" w14:textId="77777777" w:rsidR="00D62003" w:rsidRPr="00D62003" w:rsidRDefault="00D62003" w:rsidP="00D62003">
      <w:pPr>
        <w:pStyle w:val="a7"/>
        <w:numPr>
          <w:ilvl w:val="0"/>
          <w:numId w:val="2"/>
        </w:numPr>
        <w:ind w:firstLineChars="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CBC加解密：</w:t>
      </w:r>
    </w:p>
    <w:p w14:paraId="0A3CC9D5" w14:textId="77777777" w:rsidR="00D62003" w:rsidRPr="00D62003" w:rsidRDefault="00D62003" w:rsidP="00D62003">
      <w:pPr>
        <w:pStyle w:val="a7"/>
        <w:ind w:left="360" w:firstLineChars="0" w:firstLine="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代码输出：</w:t>
      </w:r>
    </w:p>
    <w:p w14:paraId="5917AABF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CBC加密过程</w:t>
      </w:r>
    </w:p>
    <w:p w14:paraId="7BFE4E54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Plain_text_1:0111010101110000</w:t>
      </w:r>
    </w:p>
    <w:p w14:paraId="660FF0C3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Plain_text_2:0111010101110000</w:t>
      </w:r>
    </w:p>
    <w:p w14:paraId="0C94599C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IV:1010101010101010</w:t>
      </w:r>
    </w:p>
    <w:p w14:paraId="323E774F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Cipher_text_1:1110101101101000</w:t>
      </w:r>
    </w:p>
    <w:p w14:paraId="2173F009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Cipher_text_2:0110111101101001</w:t>
      </w:r>
    </w:p>
    <w:p w14:paraId="77CC570B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CBC解密过程</w:t>
      </w:r>
    </w:p>
    <w:p w14:paraId="75342FAA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Cipher_text_1:1110101101101000</w:t>
      </w:r>
    </w:p>
    <w:p w14:paraId="6E157189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Cipher_text_2:0110111101101001</w:t>
      </w:r>
    </w:p>
    <w:p w14:paraId="47B17A72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IV:1010101010101010</w:t>
      </w:r>
    </w:p>
    <w:p w14:paraId="7EB353FB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Plain_text_1:0111010101110000</w:t>
      </w:r>
    </w:p>
    <w:p w14:paraId="40A9CBF4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Plain_text_2:0111010101110000</w:t>
      </w:r>
    </w:p>
    <w:p w14:paraId="4D022E93" w14:textId="77777777" w:rsidR="00D62003" w:rsidRPr="00D62003" w:rsidRDefault="00D62003" w:rsidP="00D62003">
      <w:pPr>
        <w:rPr>
          <w:sz w:val="24"/>
          <w:szCs w:val="28"/>
        </w:rPr>
      </w:pPr>
      <w:r w:rsidRPr="00D62003">
        <w:rPr>
          <w:sz w:val="24"/>
          <w:szCs w:val="28"/>
        </w:rPr>
        <w:tab/>
      </w:r>
      <w:r w:rsidRPr="00D62003">
        <w:rPr>
          <w:rFonts w:hint="eastAsia"/>
          <w:sz w:val="24"/>
          <w:szCs w:val="28"/>
        </w:rPr>
        <w:t>其中，令明文分组P</w:t>
      </w:r>
      <w:r w:rsidRPr="00D62003">
        <w:rPr>
          <w:sz w:val="24"/>
          <w:szCs w:val="28"/>
        </w:rPr>
        <w:t>1</w:t>
      </w:r>
      <w:r w:rsidRPr="00D62003">
        <w:rPr>
          <w:rFonts w:hint="eastAsia"/>
          <w:sz w:val="24"/>
          <w:szCs w:val="28"/>
        </w:rPr>
        <w:t>与P</w:t>
      </w:r>
      <w:r w:rsidRPr="00D62003">
        <w:rPr>
          <w:sz w:val="24"/>
          <w:szCs w:val="28"/>
        </w:rPr>
        <w:t>2</w:t>
      </w:r>
      <w:r w:rsidRPr="00D62003">
        <w:rPr>
          <w:rFonts w:hint="eastAsia"/>
          <w:sz w:val="24"/>
          <w:szCs w:val="28"/>
        </w:rPr>
        <w:t>相同，可见经过相同的密钥加密得到的密文分组C</w:t>
      </w:r>
      <w:r w:rsidRPr="00D62003">
        <w:rPr>
          <w:sz w:val="24"/>
          <w:szCs w:val="28"/>
        </w:rPr>
        <w:t>1</w:t>
      </w:r>
      <w:r w:rsidRPr="00D62003">
        <w:rPr>
          <w:rFonts w:hint="eastAsia"/>
          <w:sz w:val="24"/>
          <w:szCs w:val="28"/>
        </w:rPr>
        <w:t>与C</w:t>
      </w:r>
      <w:r w:rsidRPr="00D62003">
        <w:rPr>
          <w:sz w:val="24"/>
          <w:szCs w:val="28"/>
        </w:rPr>
        <w:t>2</w:t>
      </w:r>
      <w:r w:rsidRPr="00D62003">
        <w:rPr>
          <w:rFonts w:hint="eastAsia"/>
          <w:sz w:val="24"/>
          <w:szCs w:val="28"/>
        </w:rPr>
        <w:t>不相同；</w:t>
      </w:r>
    </w:p>
    <w:p w14:paraId="67C19C8F" w14:textId="77777777" w:rsidR="00D62003" w:rsidRPr="00D62003" w:rsidRDefault="00D62003" w:rsidP="00D62003">
      <w:pPr>
        <w:pStyle w:val="a7"/>
        <w:numPr>
          <w:ilvl w:val="0"/>
          <w:numId w:val="2"/>
        </w:numPr>
        <w:ind w:firstLineChars="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篡改密文后解密对比：</w:t>
      </w:r>
    </w:p>
    <w:p w14:paraId="09A00E04" w14:textId="77777777" w:rsidR="00D62003" w:rsidRPr="00D62003" w:rsidRDefault="00D62003" w:rsidP="00D62003">
      <w:pPr>
        <w:pStyle w:val="a7"/>
        <w:ind w:left="360" w:firstLineChars="0" w:firstLine="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篡改前：</w:t>
      </w:r>
    </w:p>
    <w:p w14:paraId="5C4670CA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CBC解密过程</w:t>
      </w:r>
    </w:p>
    <w:p w14:paraId="1561DE36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lastRenderedPageBreak/>
        <w:t>Cipher_text_1:1110101101101000</w:t>
      </w:r>
    </w:p>
    <w:p w14:paraId="66967583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Cipher_text_2:0110111101101001</w:t>
      </w:r>
    </w:p>
    <w:p w14:paraId="35270FC3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IV:1010101010101010</w:t>
      </w:r>
    </w:p>
    <w:p w14:paraId="36947845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Plain_text_1:0111010101110000</w:t>
      </w:r>
    </w:p>
    <w:p w14:paraId="78D6AD07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Plain_text_2:0111010101110000</w:t>
      </w:r>
    </w:p>
    <w:p w14:paraId="5EB8EE10" w14:textId="77777777" w:rsidR="00D62003" w:rsidRPr="00D62003" w:rsidRDefault="00D62003" w:rsidP="00D62003">
      <w:pPr>
        <w:pStyle w:val="a7"/>
        <w:ind w:left="360" w:firstLineChars="0" w:firstLine="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篡改后：</w:t>
      </w:r>
    </w:p>
    <w:p w14:paraId="7791B3DA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rFonts w:hint="eastAsia"/>
          <w:sz w:val="24"/>
          <w:szCs w:val="28"/>
        </w:rPr>
        <w:t>篡改密文后的解密过程</w:t>
      </w:r>
    </w:p>
    <w:p w14:paraId="2BAD9C72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Cipher_text_1:0000101101101000</w:t>
      </w:r>
    </w:p>
    <w:p w14:paraId="3E578AC5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Cipher_text_2:0000111101101001</w:t>
      </w:r>
    </w:p>
    <w:p w14:paraId="3F737ABD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IV:1010101010101010</w:t>
      </w:r>
    </w:p>
    <w:p w14:paraId="4C386FF6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Plain_text_1:0010010101111101</w:t>
      </w:r>
    </w:p>
    <w:p w14:paraId="2C2C1F43" w14:textId="77777777" w:rsidR="00D62003" w:rsidRPr="00D62003" w:rsidRDefault="00D62003" w:rsidP="00D62003">
      <w:pPr>
        <w:pStyle w:val="a7"/>
        <w:ind w:left="360" w:firstLine="480"/>
        <w:rPr>
          <w:sz w:val="24"/>
          <w:szCs w:val="28"/>
        </w:rPr>
      </w:pPr>
      <w:r w:rsidRPr="00D62003">
        <w:rPr>
          <w:sz w:val="24"/>
          <w:szCs w:val="28"/>
        </w:rPr>
        <w:t>Plain_text_2:1101010101110111</w:t>
      </w:r>
    </w:p>
    <w:p w14:paraId="33B82096" w14:textId="77777777" w:rsidR="00D62003" w:rsidRPr="00D62003" w:rsidRDefault="00D62003" w:rsidP="00D62003">
      <w:pPr>
        <w:rPr>
          <w:sz w:val="24"/>
          <w:szCs w:val="28"/>
        </w:rPr>
      </w:pPr>
      <w:r w:rsidRPr="00D62003">
        <w:rPr>
          <w:sz w:val="24"/>
          <w:szCs w:val="28"/>
        </w:rPr>
        <w:tab/>
      </w:r>
      <w:r w:rsidRPr="00D62003">
        <w:rPr>
          <w:rFonts w:hint="eastAsia"/>
          <w:sz w:val="24"/>
          <w:szCs w:val="28"/>
        </w:rPr>
        <w:t>当密钥与IV常量相同时，对密文篡改后解密得到的结果与原始结果不同；</w:t>
      </w:r>
    </w:p>
    <w:p w14:paraId="253334AD" w14:textId="5DEA8ABC" w:rsidR="00D62003" w:rsidRPr="00D62003" w:rsidRDefault="00D62003" w:rsidP="00D62003">
      <w:pPr>
        <w:pStyle w:val="a7"/>
        <w:ind w:left="425" w:firstLineChars="0" w:firstLine="0"/>
        <w:rPr>
          <w:rFonts w:hint="eastAsia"/>
          <w:sz w:val="28"/>
          <w:szCs w:val="28"/>
        </w:rPr>
      </w:pPr>
      <w:r w:rsidRPr="00D62003">
        <w:rPr>
          <w:sz w:val="28"/>
          <w:szCs w:val="28"/>
        </w:rPr>
        <w:drawing>
          <wp:inline distT="0" distB="0" distL="0" distR="0" wp14:anchorId="09D933D4" wp14:editId="1475B456">
            <wp:extent cx="2638471" cy="2966484"/>
            <wp:effectExtent l="0" t="0" r="0" b="5715"/>
            <wp:docPr id="963845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45238" name=""/>
                    <pic:cNvPicPr/>
                  </pic:nvPicPr>
                  <pic:blipFill rotWithShape="1">
                    <a:blip r:embed="rId20"/>
                    <a:srcRect t="37833" r="69358"/>
                    <a:stretch/>
                  </pic:blipFill>
                  <pic:spPr bwMode="auto">
                    <a:xfrm>
                      <a:off x="0" y="0"/>
                      <a:ext cx="2645051" cy="297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2003" w:rsidRPr="00D620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B44A0" w14:textId="77777777" w:rsidR="00530FF4" w:rsidRDefault="00530FF4" w:rsidP="00A40AB0">
      <w:r>
        <w:separator/>
      </w:r>
    </w:p>
  </w:endnote>
  <w:endnote w:type="continuationSeparator" w:id="0">
    <w:p w14:paraId="6924B907" w14:textId="77777777" w:rsidR="00530FF4" w:rsidRDefault="00530FF4" w:rsidP="00A40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6A0BD" w14:textId="77777777" w:rsidR="00530FF4" w:rsidRDefault="00530FF4" w:rsidP="00A40AB0">
      <w:r>
        <w:separator/>
      </w:r>
    </w:p>
  </w:footnote>
  <w:footnote w:type="continuationSeparator" w:id="0">
    <w:p w14:paraId="1FC2FFAA" w14:textId="77777777" w:rsidR="00530FF4" w:rsidRDefault="00530FF4" w:rsidP="00A40A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E726E"/>
    <w:multiLevelType w:val="hybridMultilevel"/>
    <w:tmpl w:val="7DC4637C"/>
    <w:lvl w:ilvl="0" w:tplc="21704F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FD91EA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284851724">
    <w:abstractNumId w:val="1"/>
  </w:num>
  <w:num w:numId="2" w16cid:durableId="12215975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7CF"/>
    <w:rsid w:val="002441E4"/>
    <w:rsid w:val="003069E2"/>
    <w:rsid w:val="003158F4"/>
    <w:rsid w:val="00325442"/>
    <w:rsid w:val="00530FF4"/>
    <w:rsid w:val="00A40AB0"/>
    <w:rsid w:val="00A8698C"/>
    <w:rsid w:val="00D62003"/>
    <w:rsid w:val="00DC0B2E"/>
    <w:rsid w:val="00F57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36349F"/>
  <w15:chartTrackingRefBased/>
  <w15:docId w15:val="{38E23515-9130-4D36-A7F3-A971A3A9A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0AB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0AB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0A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0AB0"/>
    <w:rPr>
      <w:sz w:val="18"/>
      <w:szCs w:val="18"/>
    </w:rPr>
  </w:style>
  <w:style w:type="paragraph" w:styleId="a7">
    <w:name w:val="List Paragraph"/>
    <w:basedOn w:val="a"/>
    <w:uiPriority w:val="34"/>
    <w:qFormat/>
    <w:rsid w:val="00A40AB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205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 l</dc:creator>
  <cp:keywords/>
  <dc:description/>
  <cp:lastModifiedBy>ky l</cp:lastModifiedBy>
  <cp:revision>3</cp:revision>
  <dcterms:created xsi:type="dcterms:W3CDTF">2023-10-29T14:38:00Z</dcterms:created>
  <dcterms:modified xsi:type="dcterms:W3CDTF">2023-10-30T09:09:00Z</dcterms:modified>
</cp:coreProperties>
</file>